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141" w:rsidRPr="00553141" w:rsidRDefault="00553141" w:rsidP="00553141">
      <w:pPr>
        <w:spacing w:line="360" w:lineRule="auto"/>
        <w:jc w:val="center"/>
        <w:rPr>
          <w:rFonts w:ascii="Times New Roman" w:hAnsi="Times New Roman" w:cs="Times New Roman"/>
          <w:b/>
          <w:bCs/>
          <w:color w:val="000000"/>
          <w:sz w:val="28"/>
          <w:szCs w:val="28"/>
          <w:lang w:val="en-US"/>
        </w:rPr>
      </w:pPr>
      <w:r w:rsidRPr="00553141">
        <w:rPr>
          <w:rFonts w:ascii="Times New Roman" w:hAnsi="Times New Roman" w:cs="Times New Roman"/>
          <w:b/>
          <w:bCs/>
          <w:color w:val="000000"/>
          <w:sz w:val="28"/>
          <w:szCs w:val="28"/>
          <w:lang w:val="en-US"/>
        </w:rPr>
        <w:t>Firibgarlik  jinoyati o‘zi nima?</w:t>
      </w:r>
    </w:p>
    <w:p w:rsidR="00553141" w:rsidRPr="00553141" w:rsidRDefault="00553141" w:rsidP="00553141">
      <w:pPr>
        <w:spacing w:line="360" w:lineRule="auto"/>
        <w:jc w:val="center"/>
        <w:rPr>
          <w:rFonts w:ascii="Times New Roman" w:hAnsi="Times New Roman" w:cs="Times New Roman"/>
          <w:b/>
          <w:bCs/>
          <w:color w:val="000000"/>
          <w:sz w:val="28"/>
          <w:szCs w:val="28"/>
          <w:lang w:val="en-US"/>
        </w:rPr>
      </w:pPr>
    </w:p>
    <w:p w:rsidR="00553141" w:rsidRPr="00553141" w:rsidRDefault="00553141" w:rsidP="00553141">
      <w:pPr>
        <w:spacing w:line="360" w:lineRule="auto"/>
        <w:jc w:val="center"/>
        <w:rPr>
          <w:rFonts w:ascii="Times New Roman" w:hAnsi="Times New Roman" w:cs="Times New Roman"/>
          <w:b/>
          <w:bCs/>
          <w:color w:val="000000"/>
          <w:sz w:val="28"/>
          <w:szCs w:val="28"/>
          <w:lang w:val="en-US"/>
        </w:rPr>
      </w:pPr>
      <w:r w:rsidRPr="00553141">
        <w:rPr>
          <w:rFonts w:ascii="Times New Roman" w:hAnsi="Times New Roman" w:cs="Times New Roman"/>
          <w:b/>
          <w:bCs/>
          <w:color w:val="000000"/>
          <w:sz w:val="28"/>
          <w:szCs w:val="28"/>
          <w:lang w:val="en-US"/>
        </w:rPr>
        <w:t>Sadullaev Azamat Oybek o‘g‘li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Ijtimoiy turmushda insonlar o‘zaro bir-birlari bilan muomala qilar ekan, ular orasida turli xil munosabatlar o‘rnatiladi. Ayrimlar sof, halol yo‘l bilan, o‘zgalar haqidan qo‘rqqan holda bu munosabatni o‘rnatsa, ayrimlar insonlarning soddaligi,  ishonuvchanligini suiiste’mol qiladi. Bundaylarning ham jamiyatda o‘z nomi bor: firibgarlar va tovlamachilar.So‘nggi vaqtlarda firibgarlik, tovlamachilik bilan bog‘liq jinoyatlar ortgani sir emas. Oxirgi 4 yilda ushbu jinoyat bilan bog‘liq bir nechta shov-shuvli ishlar OAV orqali yoritildi. «Ahmadboy ishi», «Human» va boshqa qator xususiy bandlik agentliklari bilan bog‘liq ishlar shular jumlasidan. «Straus House» MCHJ, «Avto 60 oy», Auto Rental kabi qator firma va tadbirkorlik sub’ektlari bilan bog‘liq ishlarga ham ko‘p bo‘lgani yo‘q. Achinarlisi shundaki, shuncha voqealardan keyin ham firibgarlik jinoyati yoxud firibgar va tovlamachilarn qarmog‘iga ilinayotgan vatandoshlar soni kamayib qolayotgani yo‘q. Qolaversa, taraqqiyot yuksalgani sari firibgarlikning yangidan yangi turlari ham qayd etilmoqda. Axborot texnologiyalari, internet orqali amalga oshirilayotgan firibgarliklar ham ko‘p uchrayapti. So‘nggi 20 yilliklarning yana bir firibgarligi – bu farzandining oliy o‘quv yurti talabasi bo‘lishi orzusidagi ota-onaga nisbatan qilinmoqda.</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Firibgarlikning huquqiy tavsifi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lastRenderedPageBreak/>
        <w:t>O‘zbekiston Jinoyat kodeksining 168-moddasiga ko‘ra, o‘zgani aldash yoki uning ishonchini suiiste’mol qilgan holda uning mulkini yoki mulkiga bo‘lgan huquqini qo‘lga kiritish firibgarlik hisoblanadi. Firibgarlik boshqa mulkiy jinoyatlardan farqi – firibgarlikda jabrlanganlar firibgarga mol-mulkini, mol-mulkka bo‘lgan huquqini o‘z xohishi bilan topshiradi.Fuqarolar mablag‘larini o‘zlari olib kelib bergan bo‘lsada, firibgarga jazo tayinlanadi. Fuqarolar pullarini o‘z qo‘llari bilan olib kelib beradi. Ular engil boyib ketish, mulkka egalik qilish maqsadida shunday harakatlarni sodir etishadi. Firibgarlar ma’lum bir sohani egallab, bilimga ega bo‘lishadi. SHuningdek, ularda aktyorlik qobiliyati ham bo‘ladi. SHu sababli firibgarlik aqlli jinoyatlar turiga kirib, uni aql-zakovatli insonlar sodir etadi.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Firibgarlik jinoyati tarkibini oladigan bo‘lsak, obektiv va sub’ektiv tomoni bo‘ladi. U boshqa fuqarolik munosabatlaridan farqli o‘laroq, fuqaro jabrlanuvchining mulkiga egalik qilishni oldindan qasd qilishi kerak. Firibgarlar tergov qilinganda juda kamdan-kam holatda firibgarlik qilish niyati bo‘lganini tan oladi.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Firibgarlik uchun qanday jazo belgilangan?</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Jinoyat kodeksining 168-moddasida ko‘rsatilgan firibgarlik 5ta qismga bo‘lingan. Ularning 4ta qismida jinoyatni qaysi hollarda og‘irlashtiruvchi malakalash ko‘rsatilgan. Beshinchi qismida engillashtiruvchi holatlar bayon qilingan. YA’ni jinoyat sodir qilingandan keyin etkazilgan zarar to‘liq qoplansa, ayblanuvchi, gumonlanuvchi yoki sudlanuvchiga ozodlikdan mahrum qilish jazosi qo‘llanilmasligi mumkin.Oxirgi nuqta sudning qarori bilan qo‘yiladi. Jinoyat kodeksida firibgarlik jinoyati uchun maksimal 8 yildan 10 yilgacha ozodlikdan mahrum etish jazosi tayinlanadi.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lastRenderedPageBreak/>
        <w:t>Firibgarlik turlari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-Hozirda ko‘p uchraydigan firibgarlik turlaridan biri – chet elga ishga jo‘natish, chet eldagi 3-shaxslardan sizning ma’lum miqdordagi pul mukofotini yutib olganingiz haqidagi keladigan xatlar hisoblanadi. SHuningdek, xayriya mablag‘lari uchun tashkil qilingan plastik kartalardan pul echib olish holatlari ham bo‘lyapti.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-Er, uy oldi-sotdisi bo‘yicha firibgarliklar ham ko‘p uchrab turadi. Firibgarlar hokimiyatda tanishi borligini aytib, uy olib berishgaishontirib, odamlarning pullarini olib qo‘yish holatlari kuzatilmoqda. SHuningdek, o‘qishga yoki ishga kiritish maqsadida ota-onalarni ishontirib, pul olish holatlari ham oxirgi vaqtda ko‘p uchrab turibdi.</w:t>
      </w:r>
    </w:p>
    <w:p w:rsidR="00553141" w:rsidRPr="00553141"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Biz jamiyat sifatida maqsadga kimnidir aldash yoki qaysidir firibgarga murojaat qilish bilan emas, mushkul va murakkab ko‘rinsa-da, halol mehnat orqali erishishni targ‘ib qilishimiz, o‘z xizmat hududimizda fuqarolarimizni to‘g‘ri yo‘naltirishimiz lozim.</w:t>
      </w:r>
    </w:p>
    <w:p w:rsidR="0094419B" w:rsidRPr="00CF36FF" w:rsidRDefault="00553141" w:rsidP="00553141">
      <w:pPr>
        <w:spacing w:line="360" w:lineRule="auto"/>
        <w:jc w:val="both"/>
        <w:rPr>
          <w:rFonts w:ascii="Times New Roman" w:hAnsi="Times New Roman" w:cs="Times New Roman"/>
          <w:bCs/>
          <w:color w:val="000000"/>
          <w:sz w:val="28"/>
          <w:szCs w:val="28"/>
          <w:lang w:val="en-US"/>
        </w:rPr>
      </w:pPr>
      <w:r w:rsidRPr="00553141">
        <w:rPr>
          <w:rFonts w:ascii="Times New Roman" w:hAnsi="Times New Roman" w:cs="Times New Roman"/>
          <w:bCs/>
          <w:color w:val="000000"/>
          <w:sz w:val="28"/>
          <w:szCs w:val="28"/>
          <w:lang w:val="en-US"/>
        </w:rPr>
        <w:t>So‘ngi so‘zimiz esa, firibgarga aldanmang, o‘zingizni va yaqinlaringizni asrang!</w:t>
      </w:r>
    </w:p>
    <w:sectPr w:rsidR="0094419B" w:rsidRPr="00CF36FF" w:rsidSect="004D231E">
      <w:headerReference w:type="even" r:id="rId8"/>
      <w:headerReference w:type="default" r:id="rId9"/>
      <w:footerReference w:type="default" r:id="rId10"/>
      <w:head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09B" w:rsidRDefault="0042609B" w:rsidP="00B06696">
      <w:pPr>
        <w:spacing w:after="0" w:line="240" w:lineRule="auto"/>
      </w:pPr>
      <w:r>
        <w:separator/>
      </w:r>
    </w:p>
  </w:endnote>
  <w:endnote w:type="continuationSeparator" w:id="1">
    <w:p w:rsidR="0042609B" w:rsidRDefault="0042609B" w:rsidP="00B06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odoni Bd BT">
    <w:panose1 w:val="02070803080706020303"/>
    <w:charset w:val="00"/>
    <w:family w:val="roman"/>
    <w:pitch w:val="variable"/>
    <w:sig w:usb0="800000AF" w:usb1="1000204A" w:usb2="00000000" w:usb3="00000000" w:csb0="0000001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26"/>
      <w:gridCol w:w="959"/>
    </w:tblGrid>
    <w:tr w:rsidR="0042598D">
      <w:tc>
        <w:tcPr>
          <w:tcW w:w="4500" w:type="pct"/>
          <w:tcBorders>
            <w:top w:val="single" w:sz="4" w:space="0" w:color="000000" w:themeColor="text1"/>
          </w:tcBorders>
        </w:tcPr>
        <w:p w:rsidR="0042598D" w:rsidRDefault="0042598D" w:rsidP="00B06696">
          <w:pPr>
            <w:pStyle w:val="a5"/>
            <w:jc w:val="right"/>
          </w:pPr>
          <w:r>
            <w:rPr>
              <w:lang w:val="en-US"/>
            </w:rPr>
            <w:t>KONFERENSIYA</w:t>
          </w:r>
          <w:r w:rsidRPr="00B06696">
            <w:rPr>
              <w:lang w:val="en-US"/>
            </w:rPr>
            <w:t xml:space="preserve"> |</w:t>
          </w:r>
        </w:p>
      </w:tc>
      <w:tc>
        <w:tcPr>
          <w:tcW w:w="500" w:type="pct"/>
          <w:tcBorders>
            <w:top w:val="single" w:sz="4" w:space="0" w:color="C0504D" w:themeColor="accent2"/>
          </w:tcBorders>
          <w:shd w:val="clear" w:color="auto" w:fill="943634" w:themeFill="accent2" w:themeFillShade="BF"/>
        </w:tcPr>
        <w:p w:rsidR="0042598D" w:rsidRDefault="001F04A3">
          <w:pPr>
            <w:pStyle w:val="a3"/>
            <w:rPr>
              <w:color w:val="FFFFFF" w:themeColor="background1"/>
            </w:rPr>
          </w:pPr>
          <w:fldSimple w:instr=" PAGE   \* MERGEFORMAT ">
            <w:r w:rsidR="00553141" w:rsidRPr="00553141">
              <w:rPr>
                <w:noProof/>
                <w:color w:val="FFFFFF" w:themeColor="background1"/>
              </w:rPr>
              <w:t>1</w:t>
            </w:r>
          </w:fldSimple>
        </w:p>
      </w:tc>
    </w:tr>
  </w:tbl>
  <w:p w:rsidR="0042598D" w:rsidRDefault="004259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09B" w:rsidRDefault="0042609B" w:rsidP="00B06696">
      <w:pPr>
        <w:spacing w:after="0" w:line="240" w:lineRule="auto"/>
      </w:pPr>
      <w:r>
        <w:separator/>
      </w:r>
    </w:p>
  </w:footnote>
  <w:footnote w:type="continuationSeparator" w:id="1">
    <w:p w:rsidR="0042609B" w:rsidRDefault="0042609B" w:rsidP="00B066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1F04A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4" o:spid="_x0000_s2050" type="#_x0000_t75" style="position:absolute;margin-left:0;margin-top:0;width:6in;height:1000pt;z-index:-251657216;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32" w:type="pct"/>
      <w:tblCellMar>
        <w:top w:w="72" w:type="dxa"/>
        <w:left w:w="115" w:type="dxa"/>
        <w:bottom w:w="72" w:type="dxa"/>
        <w:right w:w="115" w:type="dxa"/>
      </w:tblCellMar>
      <w:tblLook w:val="04A0"/>
    </w:tblPr>
    <w:tblGrid>
      <w:gridCol w:w="6887"/>
      <w:gridCol w:w="2951"/>
    </w:tblGrid>
    <w:tr w:rsidR="0042598D" w:rsidRPr="00553141" w:rsidTr="00B06696">
      <w:trPr>
        <w:trHeight w:val="452"/>
      </w:trPr>
      <w:tc>
        <w:tcPr>
          <w:tcW w:w="3500" w:type="pct"/>
          <w:tcBorders>
            <w:bottom w:val="single" w:sz="4" w:space="0" w:color="auto"/>
          </w:tcBorders>
          <w:vAlign w:val="bottom"/>
        </w:tcPr>
        <w:p w:rsidR="0042598D" w:rsidRPr="00064800" w:rsidRDefault="001F04A3" w:rsidP="00B06696">
          <w:pPr>
            <w:pStyle w:val="a3"/>
            <w:jc w:val="center"/>
            <w:rPr>
              <w:b/>
              <w:bCs/>
              <w:color w:val="943634" w:themeColor="accent2" w:themeShade="BF"/>
              <w:sz w:val="36"/>
              <w:szCs w:val="36"/>
              <w:lang w:val="en-US"/>
            </w:rPr>
          </w:pPr>
          <w:r w:rsidRPr="001F04A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5" o:spid="_x0000_s2051" type="#_x0000_t75" style="position:absolute;left:0;text-align:left;margin-left:17.9pt;margin-top:-219.6pt;width:6in;height:1000pt;z-index:-251656192;mso-position-horizontal-relative:margin;mso-position-vertical-relative:margin" o:allowincell="f">
                <v:imagedata r:id="rId1" o:title="photo_2021-12-23_15-51-00" gain="19661f" blacklevel="22938f"/>
                <w10:wrap anchorx="margin" anchory="margin"/>
              </v:shape>
            </w:pict>
          </w:r>
          <w:r w:rsidR="0042598D" w:rsidRPr="00B06696">
            <w:rPr>
              <w:rFonts w:ascii="Bodoni Bd BT" w:hAnsi="Bodoni Bd BT"/>
              <w:b/>
              <w:bCs/>
              <w:color w:val="943634" w:themeColor="accent2" w:themeShade="BF"/>
              <w:sz w:val="36"/>
              <w:szCs w:val="36"/>
              <w:lang w:val="en-US"/>
            </w:rPr>
            <w:t>ILM – FAN TA’LIMDA INNOVATSION YONDAS</w:t>
          </w:r>
          <w:r w:rsidR="0042598D">
            <w:rPr>
              <w:rFonts w:ascii="Bodoni Bd BT" w:hAnsi="Bodoni Bd BT"/>
              <w:b/>
              <w:bCs/>
              <w:color w:val="943634" w:themeColor="accent2" w:themeShade="BF"/>
              <w:sz w:val="36"/>
              <w:szCs w:val="36"/>
              <w:lang w:val="en-US"/>
            </w:rPr>
            <w:t>HUVLAR, MUAMMOLAR, TAKLIF VA YEC</w:t>
          </w:r>
          <w:r w:rsidR="0042598D" w:rsidRPr="00B06696">
            <w:rPr>
              <w:rFonts w:ascii="Bodoni Bd BT" w:hAnsi="Bodoni Bd BT"/>
              <w:b/>
              <w:bCs/>
              <w:color w:val="943634" w:themeColor="accent2" w:themeShade="BF"/>
              <w:sz w:val="36"/>
              <w:szCs w:val="36"/>
              <w:lang w:val="en-US"/>
            </w:rPr>
            <w:t>HIMLAR</w:t>
          </w:r>
        </w:p>
        <w:p w:rsidR="0042598D" w:rsidRPr="00064800" w:rsidRDefault="001F04A3" w:rsidP="00382241">
          <w:pPr>
            <w:jc w:val="center"/>
            <w:rPr>
              <w:sz w:val="28"/>
              <w:szCs w:val="28"/>
              <w:lang w:val="en-US"/>
            </w:rPr>
          </w:pPr>
          <w:hyperlink r:id="rId2" w:history="1">
            <w:r w:rsidR="0042598D" w:rsidRPr="00064800">
              <w:rPr>
                <w:rStyle w:val="aa"/>
                <w:sz w:val="28"/>
                <w:szCs w:val="28"/>
                <w:lang w:val="en-US"/>
              </w:rPr>
              <w:t>info@bestarticle.uz</w:t>
            </w:r>
          </w:hyperlink>
        </w:p>
        <w:p w:rsidR="0042598D" w:rsidRPr="00064800" w:rsidRDefault="001F04A3" w:rsidP="00382241">
          <w:pPr>
            <w:jc w:val="center"/>
            <w:rPr>
              <w:sz w:val="28"/>
              <w:szCs w:val="28"/>
              <w:lang w:val="en-US"/>
            </w:rPr>
          </w:pPr>
          <w:hyperlink r:id="rId3" w:history="1">
            <w:r w:rsidR="0042598D" w:rsidRPr="00064800">
              <w:rPr>
                <w:rStyle w:val="aa"/>
                <w:sz w:val="28"/>
                <w:szCs w:val="28"/>
                <w:lang w:val="en-US"/>
              </w:rPr>
              <w:t>https://sites.google.com/view/imxu/</w:t>
            </w:r>
          </w:hyperlink>
        </w:p>
      </w:tc>
      <w:sdt>
        <w:sdtPr>
          <w:rPr>
            <w:b/>
            <w:color w:val="FFFFFF" w:themeColor="background1"/>
            <w:sz w:val="32"/>
            <w:szCs w:val="32"/>
            <w:u w:val="single"/>
          </w:rPr>
          <w:alias w:val="Дата"/>
          <w:id w:val="77677290"/>
          <w:dataBinding w:prefixMappings="xmlns:ns0='http://schemas.microsoft.com/office/2006/coverPageProps'" w:xpath="/ns0:CoverPageProperties[1]/ns0:PublishDate[1]" w:storeItemID="{55AF091B-3C7A-41E3-B477-F2FDAA23CFDA}"/>
          <w:date>
            <w:dateFormat w:val="d MMMM, yyyy"/>
            <w:lid w:val="ru-RU"/>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2598D" w:rsidRPr="00B06696" w:rsidRDefault="0042598D" w:rsidP="00B06696">
              <w:pPr>
                <w:pStyle w:val="a3"/>
                <w:jc w:val="center"/>
                <w:rPr>
                  <w:color w:val="FFFFFF" w:themeColor="background1"/>
                  <w:lang w:val="en-US"/>
                </w:rPr>
              </w:pPr>
              <w:r w:rsidRPr="00B06696">
                <w:rPr>
                  <w:b/>
                  <w:color w:val="FFFFFF" w:themeColor="background1"/>
                  <w:sz w:val="32"/>
                  <w:szCs w:val="32"/>
                  <w:lang w:val="en-US"/>
                </w:rPr>
                <w:t>BEST ARTICLE RESPUBLIKA ILMIY – ONLAYN KONFERENSIYASI</w:t>
              </w:r>
              <w:r w:rsidR="00625BCA">
                <w:rPr>
                  <w:b/>
                  <w:color w:val="FFFFFF" w:themeColor="background1"/>
                  <w:sz w:val="32"/>
                  <w:szCs w:val="32"/>
                  <w:lang w:val="en-US"/>
                </w:rPr>
                <w:t xml:space="preserve"> 2022</w:t>
              </w:r>
            </w:p>
          </w:tc>
        </w:sdtContent>
      </w:sdt>
    </w:tr>
  </w:tbl>
  <w:p w:rsidR="0042598D" w:rsidRPr="00580A5F" w:rsidRDefault="0042598D">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1F04A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3" o:spid="_x0000_s2049" type="#_x0000_t75" style="position:absolute;margin-left:0;margin-top:0;width:6in;height:1000pt;z-index:-251658240;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67F7"/>
    <w:multiLevelType w:val="hybridMultilevel"/>
    <w:tmpl w:val="7F8A758A"/>
    <w:lvl w:ilvl="0" w:tplc="EA625BDC">
      <w:numFmt w:val="bullet"/>
      <w:lvlText w:val="–"/>
      <w:lvlJc w:val="left"/>
      <w:pPr>
        <w:ind w:left="805"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nsid w:val="0AAC0C8E"/>
    <w:multiLevelType w:val="multilevel"/>
    <w:tmpl w:val="C0DEA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0A1C6D"/>
    <w:multiLevelType w:val="multilevel"/>
    <w:tmpl w:val="240AFDF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
    <w:nsid w:val="23D721BF"/>
    <w:multiLevelType w:val="hybridMultilevel"/>
    <w:tmpl w:val="644AE194"/>
    <w:lvl w:ilvl="0" w:tplc="EBB88F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0C776F4"/>
    <w:multiLevelType w:val="hybridMultilevel"/>
    <w:tmpl w:val="ECC24DCE"/>
    <w:lvl w:ilvl="0" w:tplc="12F0E842">
      <w:start w:val="1"/>
      <w:numFmt w:val="decimal"/>
      <w:lvlText w:val="%1-"/>
      <w:lvlJc w:val="left"/>
      <w:pPr>
        <w:ind w:left="2760" w:hanging="135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5">
    <w:nsid w:val="486217F3"/>
    <w:multiLevelType w:val="hybridMultilevel"/>
    <w:tmpl w:val="E208095C"/>
    <w:lvl w:ilvl="0" w:tplc="694CDF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CB513F2"/>
    <w:multiLevelType w:val="multilevel"/>
    <w:tmpl w:val="A8B002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431A34"/>
    <w:multiLevelType w:val="hybridMultilevel"/>
    <w:tmpl w:val="062046D4"/>
    <w:lvl w:ilvl="0" w:tplc="2A56894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EA36612"/>
    <w:multiLevelType w:val="hybridMultilevel"/>
    <w:tmpl w:val="1BC47046"/>
    <w:lvl w:ilvl="0" w:tplc="E19CC4F4">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9">
    <w:nsid w:val="63405A07"/>
    <w:multiLevelType w:val="hybridMultilevel"/>
    <w:tmpl w:val="8840A6B8"/>
    <w:lvl w:ilvl="0" w:tplc="558C32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8181C6C"/>
    <w:multiLevelType w:val="hybridMultilevel"/>
    <w:tmpl w:val="EE8275FA"/>
    <w:lvl w:ilvl="0" w:tplc="8E5E23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140FEB"/>
    <w:multiLevelType w:val="multilevel"/>
    <w:tmpl w:val="DFC674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88F4E30"/>
    <w:multiLevelType w:val="hybridMultilevel"/>
    <w:tmpl w:val="9EC67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8"/>
  </w:num>
  <w:num w:numId="4">
    <w:abstractNumId w:val="4"/>
  </w:num>
  <w:num w:numId="5">
    <w:abstractNumId w:val="2"/>
  </w:num>
  <w:num w:numId="6">
    <w:abstractNumId w:val="9"/>
  </w:num>
  <w:num w:numId="7">
    <w:abstractNumId w:val="10"/>
  </w:num>
  <w:num w:numId="8">
    <w:abstractNumId w:val="1"/>
  </w:num>
  <w:num w:numId="9">
    <w:abstractNumId w:val="11"/>
  </w:num>
  <w:num w:numId="10">
    <w:abstractNumId w:val="6"/>
  </w:num>
  <w:num w:numId="11">
    <w:abstractNumId w:val="7"/>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379906"/>
    <o:shapelayout v:ext="edit">
      <o:idmap v:ext="edit" data="2"/>
    </o:shapelayout>
  </w:hdrShapeDefaults>
  <w:footnotePr>
    <w:footnote w:id="0"/>
    <w:footnote w:id="1"/>
  </w:footnotePr>
  <w:endnotePr>
    <w:endnote w:id="0"/>
    <w:endnote w:id="1"/>
  </w:endnotePr>
  <w:compat>
    <w:useFELayout/>
  </w:compat>
  <w:rsids>
    <w:rsidRoot w:val="00B06696"/>
    <w:rsid w:val="00000AD8"/>
    <w:rsid w:val="00005439"/>
    <w:rsid w:val="0001352B"/>
    <w:rsid w:val="000228AB"/>
    <w:rsid w:val="0003450A"/>
    <w:rsid w:val="000418FC"/>
    <w:rsid w:val="0004443E"/>
    <w:rsid w:val="00045DC0"/>
    <w:rsid w:val="000475EB"/>
    <w:rsid w:val="00050C6C"/>
    <w:rsid w:val="00055415"/>
    <w:rsid w:val="00055F9C"/>
    <w:rsid w:val="00056DDC"/>
    <w:rsid w:val="00064800"/>
    <w:rsid w:val="00064E63"/>
    <w:rsid w:val="00065F92"/>
    <w:rsid w:val="0006681F"/>
    <w:rsid w:val="00072608"/>
    <w:rsid w:val="000749F2"/>
    <w:rsid w:val="00075884"/>
    <w:rsid w:val="0008286F"/>
    <w:rsid w:val="00091CE2"/>
    <w:rsid w:val="00094FE4"/>
    <w:rsid w:val="0009501C"/>
    <w:rsid w:val="000A4E23"/>
    <w:rsid w:val="000B05ED"/>
    <w:rsid w:val="000B2823"/>
    <w:rsid w:val="000C007F"/>
    <w:rsid w:val="000C259F"/>
    <w:rsid w:val="000C4C58"/>
    <w:rsid w:val="000C574F"/>
    <w:rsid w:val="000D49AE"/>
    <w:rsid w:val="000E4F79"/>
    <w:rsid w:val="000E72AA"/>
    <w:rsid w:val="000F1BD6"/>
    <w:rsid w:val="00102036"/>
    <w:rsid w:val="0010358C"/>
    <w:rsid w:val="0010613F"/>
    <w:rsid w:val="00107384"/>
    <w:rsid w:val="0010787E"/>
    <w:rsid w:val="00107B50"/>
    <w:rsid w:val="001145E4"/>
    <w:rsid w:val="001145ED"/>
    <w:rsid w:val="0011774E"/>
    <w:rsid w:val="00125005"/>
    <w:rsid w:val="00130D42"/>
    <w:rsid w:val="00133A72"/>
    <w:rsid w:val="00134918"/>
    <w:rsid w:val="00137A6E"/>
    <w:rsid w:val="001415A4"/>
    <w:rsid w:val="001466EB"/>
    <w:rsid w:val="0015187C"/>
    <w:rsid w:val="001556AD"/>
    <w:rsid w:val="00156265"/>
    <w:rsid w:val="00157E5B"/>
    <w:rsid w:val="00160D70"/>
    <w:rsid w:val="00167E01"/>
    <w:rsid w:val="001719FE"/>
    <w:rsid w:val="00171C59"/>
    <w:rsid w:val="0017329C"/>
    <w:rsid w:val="00177722"/>
    <w:rsid w:val="00177B78"/>
    <w:rsid w:val="00182261"/>
    <w:rsid w:val="001828A6"/>
    <w:rsid w:val="001846E2"/>
    <w:rsid w:val="00190FE2"/>
    <w:rsid w:val="00194D0F"/>
    <w:rsid w:val="001A0F80"/>
    <w:rsid w:val="001A2386"/>
    <w:rsid w:val="001A67CE"/>
    <w:rsid w:val="001B1D67"/>
    <w:rsid w:val="001B2287"/>
    <w:rsid w:val="001B5194"/>
    <w:rsid w:val="001C14B5"/>
    <w:rsid w:val="001D18BF"/>
    <w:rsid w:val="001D343C"/>
    <w:rsid w:val="001D5537"/>
    <w:rsid w:val="001D740C"/>
    <w:rsid w:val="001E2440"/>
    <w:rsid w:val="001F04A3"/>
    <w:rsid w:val="001F1EE0"/>
    <w:rsid w:val="001F44B0"/>
    <w:rsid w:val="00200D6B"/>
    <w:rsid w:val="00200D85"/>
    <w:rsid w:val="00203F7F"/>
    <w:rsid w:val="002140A6"/>
    <w:rsid w:val="00225F04"/>
    <w:rsid w:val="0023057F"/>
    <w:rsid w:val="00252EC4"/>
    <w:rsid w:val="002534E2"/>
    <w:rsid w:val="00272165"/>
    <w:rsid w:val="002778FE"/>
    <w:rsid w:val="00281176"/>
    <w:rsid w:val="00287213"/>
    <w:rsid w:val="00287CE7"/>
    <w:rsid w:val="002B1DA0"/>
    <w:rsid w:val="002C3EDA"/>
    <w:rsid w:val="002C545A"/>
    <w:rsid w:val="002D2BB8"/>
    <w:rsid w:val="002D4F87"/>
    <w:rsid w:val="002D5972"/>
    <w:rsid w:val="002D5F39"/>
    <w:rsid w:val="002E02C5"/>
    <w:rsid w:val="002F68D0"/>
    <w:rsid w:val="002F7C4D"/>
    <w:rsid w:val="0030041D"/>
    <w:rsid w:val="0030374C"/>
    <w:rsid w:val="003042C0"/>
    <w:rsid w:val="0031020C"/>
    <w:rsid w:val="00326393"/>
    <w:rsid w:val="00330904"/>
    <w:rsid w:val="003352FE"/>
    <w:rsid w:val="00335FD3"/>
    <w:rsid w:val="00340BFE"/>
    <w:rsid w:val="00350DDE"/>
    <w:rsid w:val="0035712B"/>
    <w:rsid w:val="0036555D"/>
    <w:rsid w:val="00376925"/>
    <w:rsid w:val="00376E0F"/>
    <w:rsid w:val="00382241"/>
    <w:rsid w:val="00387554"/>
    <w:rsid w:val="003911DF"/>
    <w:rsid w:val="0039280F"/>
    <w:rsid w:val="00392E94"/>
    <w:rsid w:val="003971E5"/>
    <w:rsid w:val="003A3BA9"/>
    <w:rsid w:val="003B0F64"/>
    <w:rsid w:val="003B2F5E"/>
    <w:rsid w:val="003D25DF"/>
    <w:rsid w:val="003D37CD"/>
    <w:rsid w:val="003D3E61"/>
    <w:rsid w:val="003D74F6"/>
    <w:rsid w:val="003F49CD"/>
    <w:rsid w:val="003F635F"/>
    <w:rsid w:val="003F7BE1"/>
    <w:rsid w:val="00400B5C"/>
    <w:rsid w:val="00402A7B"/>
    <w:rsid w:val="00410DF4"/>
    <w:rsid w:val="00411B89"/>
    <w:rsid w:val="00413214"/>
    <w:rsid w:val="004141E5"/>
    <w:rsid w:val="00414E90"/>
    <w:rsid w:val="00415970"/>
    <w:rsid w:val="00421041"/>
    <w:rsid w:val="0042598D"/>
    <w:rsid w:val="0042609B"/>
    <w:rsid w:val="00432CF0"/>
    <w:rsid w:val="00433101"/>
    <w:rsid w:val="00433D1B"/>
    <w:rsid w:val="00437939"/>
    <w:rsid w:val="00440516"/>
    <w:rsid w:val="00440875"/>
    <w:rsid w:val="00440ABA"/>
    <w:rsid w:val="00440FE5"/>
    <w:rsid w:val="004464C7"/>
    <w:rsid w:val="00447AF3"/>
    <w:rsid w:val="004505F1"/>
    <w:rsid w:val="00454B88"/>
    <w:rsid w:val="00454BF5"/>
    <w:rsid w:val="004610A2"/>
    <w:rsid w:val="00462F50"/>
    <w:rsid w:val="00463626"/>
    <w:rsid w:val="00463DE6"/>
    <w:rsid w:val="004702FB"/>
    <w:rsid w:val="00476BC2"/>
    <w:rsid w:val="00481F55"/>
    <w:rsid w:val="00484C2E"/>
    <w:rsid w:val="00484CBF"/>
    <w:rsid w:val="004856E7"/>
    <w:rsid w:val="004930C4"/>
    <w:rsid w:val="00493B8F"/>
    <w:rsid w:val="004A67D6"/>
    <w:rsid w:val="004B0A89"/>
    <w:rsid w:val="004B3056"/>
    <w:rsid w:val="004B7467"/>
    <w:rsid w:val="004C1E65"/>
    <w:rsid w:val="004D0E64"/>
    <w:rsid w:val="004D231E"/>
    <w:rsid w:val="004D7C69"/>
    <w:rsid w:val="004D7F0F"/>
    <w:rsid w:val="004E1691"/>
    <w:rsid w:val="005022AD"/>
    <w:rsid w:val="00502D0E"/>
    <w:rsid w:val="00504565"/>
    <w:rsid w:val="00510339"/>
    <w:rsid w:val="00517E4D"/>
    <w:rsid w:val="005204C5"/>
    <w:rsid w:val="0052095E"/>
    <w:rsid w:val="00530377"/>
    <w:rsid w:val="00530777"/>
    <w:rsid w:val="005340DC"/>
    <w:rsid w:val="005348B4"/>
    <w:rsid w:val="00537570"/>
    <w:rsid w:val="005407C8"/>
    <w:rsid w:val="005466D5"/>
    <w:rsid w:val="00553141"/>
    <w:rsid w:val="00554F28"/>
    <w:rsid w:val="00557625"/>
    <w:rsid w:val="0056082F"/>
    <w:rsid w:val="00564ECB"/>
    <w:rsid w:val="00580A5F"/>
    <w:rsid w:val="005824C7"/>
    <w:rsid w:val="00584DC1"/>
    <w:rsid w:val="005A1253"/>
    <w:rsid w:val="005A57F3"/>
    <w:rsid w:val="005A6A3C"/>
    <w:rsid w:val="005A78DB"/>
    <w:rsid w:val="005C06D6"/>
    <w:rsid w:val="005C3AC3"/>
    <w:rsid w:val="005D5DFC"/>
    <w:rsid w:val="005E01C6"/>
    <w:rsid w:val="005E23E4"/>
    <w:rsid w:val="005E6623"/>
    <w:rsid w:val="005E6E94"/>
    <w:rsid w:val="005F08CA"/>
    <w:rsid w:val="005F14E7"/>
    <w:rsid w:val="005F2A58"/>
    <w:rsid w:val="005F7DC6"/>
    <w:rsid w:val="006006FC"/>
    <w:rsid w:val="00607CC7"/>
    <w:rsid w:val="00607E0A"/>
    <w:rsid w:val="00610F42"/>
    <w:rsid w:val="00611000"/>
    <w:rsid w:val="006153FB"/>
    <w:rsid w:val="006173AF"/>
    <w:rsid w:val="00617ACC"/>
    <w:rsid w:val="0062068D"/>
    <w:rsid w:val="00625BCA"/>
    <w:rsid w:val="00625D3D"/>
    <w:rsid w:val="006309D7"/>
    <w:rsid w:val="0063194D"/>
    <w:rsid w:val="00636845"/>
    <w:rsid w:val="006454E2"/>
    <w:rsid w:val="006543A5"/>
    <w:rsid w:val="006546DA"/>
    <w:rsid w:val="00666254"/>
    <w:rsid w:val="00666DB1"/>
    <w:rsid w:val="0067086F"/>
    <w:rsid w:val="006739F0"/>
    <w:rsid w:val="00675507"/>
    <w:rsid w:val="00682921"/>
    <w:rsid w:val="00683C45"/>
    <w:rsid w:val="00685747"/>
    <w:rsid w:val="006940B4"/>
    <w:rsid w:val="006A4220"/>
    <w:rsid w:val="006A6776"/>
    <w:rsid w:val="006A67D0"/>
    <w:rsid w:val="006A7995"/>
    <w:rsid w:val="006B4720"/>
    <w:rsid w:val="006B6DD0"/>
    <w:rsid w:val="006C642A"/>
    <w:rsid w:val="006D1EFD"/>
    <w:rsid w:val="006F195B"/>
    <w:rsid w:val="006F2237"/>
    <w:rsid w:val="006F4283"/>
    <w:rsid w:val="006F5148"/>
    <w:rsid w:val="006F52A2"/>
    <w:rsid w:val="006F6C46"/>
    <w:rsid w:val="00710353"/>
    <w:rsid w:val="00713660"/>
    <w:rsid w:val="007213F1"/>
    <w:rsid w:val="007311C1"/>
    <w:rsid w:val="007338E8"/>
    <w:rsid w:val="00740510"/>
    <w:rsid w:val="00747751"/>
    <w:rsid w:val="00754F6B"/>
    <w:rsid w:val="00771DA7"/>
    <w:rsid w:val="007723D6"/>
    <w:rsid w:val="00777DEA"/>
    <w:rsid w:val="00783782"/>
    <w:rsid w:val="007905F0"/>
    <w:rsid w:val="007930C6"/>
    <w:rsid w:val="00797AF4"/>
    <w:rsid w:val="007A248E"/>
    <w:rsid w:val="007A30A3"/>
    <w:rsid w:val="007A622B"/>
    <w:rsid w:val="007A7152"/>
    <w:rsid w:val="007B0C87"/>
    <w:rsid w:val="007B2277"/>
    <w:rsid w:val="007B6242"/>
    <w:rsid w:val="007C4F46"/>
    <w:rsid w:val="007D2259"/>
    <w:rsid w:val="007D733A"/>
    <w:rsid w:val="007D7EA6"/>
    <w:rsid w:val="007E0FBD"/>
    <w:rsid w:val="007E10DE"/>
    <w:rsid w:val="007E532F"/>
    <w:rsid w:val="007E7EB1"/>
    <w:rsid w:val="007F086D"/>
    <w:rsid w:val="007F21BE"/>
    <w:rsid w:val="0080094F"/>
    <w:rsid w:val="0081051D"/>
    <w:rsid w:val="008211F2"/>
    <w:rsid w:val="00835B9A"/>
    <w:rsid w:val="0084082A"/>
    <w:rsid w:val="00841113"/>
    <w:rsid w:val="0085343D"/>
    <w:rsid w:val="008545B4"/>
    <w:rsid w:val="00855965"/>
    <w:rsid w:val="008563BA"/>
    <w:rsid w:val="00856A8D"/>
    <w:rsid w:val="0086526F"/>
    <w:rsid w:val="008668F7"/>
    <w:rsid w:val="00872C0E"/>
    <w:rsid w:val="00873F48"/>
    <w:rsid w:val="0089047E"/>
    <w:rsid w:val="00891622"/>
    <w:rsid w:val="00896D7E"/>
    <w:rsid w:val="008A1021"/>
    <w:rsid w:val="008A4B65"/>
    <w:rsid w:val="008A5797"/>
    <w:rsid w:val="008B525B"/>
    <w:rsid w:val="008B6FC7"/>
    <w:rsid w:val="008C257B"/>
    <w:rsid w:val="008C3AF4"/>
    <w:rsid w:val="008C7564"/>
    <w:rsid w:val="008C757C"/>
    <w:rsid w:val="008C7D42"/>
    <w:rsid w:val="008D2253"/>
    <w:rsid w:val="008E0ED8"/>
    <w:rsid w:val="008E3A97"/>
    <w:rsid w:val="008E3F76"/>
    <w:rsid w:val="008E7736"/>
    <w:rsid w:val="008F7356"/>
    <w:rsid w:val="00902DF8"/>
    <w:rsid w:val="00903857"/>
    <w:rsid w:val="009056B5"/>
    <w:rsid w:val="009131E2"/>
    <w:rsid w:val="00916EC8"/>
    <w:rsid w:val="00917E95"/>
    <w:rsid w:val="00920556"/>
    <w:rsid w:val="00925435"/>
    <w:rsid w:val="009260A8"/>
    <w:rsid w:val="0093567E"/>
    <w:rsid w:val="00940CE8"/>
    <w:rsid w:val="0094419B"/>
    <w:rsid w:val="00955FA4"/>
    <w:rsid w:val="0096134D"/>
    <w:rsid w:val="00961778"/>
    <w:rsid w:val="009741C8"/>
    <w:rsid w:val="00975DA7"/>
    <w:rsid w:val="00981F52"/>
    <w:rsid w:val="00982BCF"/>
    <w:rsid w:val="009931BE"/>
    <w:rsid w:val="009945A2"/>
    <w:rsid w:val="009975C2"/>
    <w:rsid w:val="009A1FB5"/>
    <w:rsid w:val="009A23B6"/>
    <w:rsid w:val="009A2EEE"/>
    <w:rsid w:val="009A339C"/>
    <w:rsid w:val="009A45D2"/>
    <w:rsid w:val="009A55AA"/>
    <w:rsid w:val="009A5AB2"/>
    <w:rsid w:val="009B2EB4"/>
    <w:rsid w:val="009B3E7C"/>
    <w:rsid w:val="009C7BD8"/>
    <w:rsid w:val="009D7B61"/>
    <w:rsid w:val="009E16C6"/>
    <w:rsid w:val="009E2680"/>
    <w:rsid w:val="009E2C18"/>
    <w:rsid w:val="009E69BE"/>
    <w:rsid w:val="009F1170"/>
    <w:rsid w:val="009F2EFC"/>
    <w:rsid w:val="009F4DE8"/>
    <w:rsid w:val="00A03082"/>
    <w:rsid w:val="00A03CEC"/>
    <w:rsid w:val="00A10606"/>
    <w:rsid w:val="00A12D54"/>
    <w:rsid w:val="00A238D5"/>
    <w:rsid w:val="00A33846"/>
    <w:rsid w:val="00A457FB"/>
    <w:rsid w:val="00A52BC9"/>
    <w:rsid w:val="00A621C2"/>
    <w:rsid w:val="00A72A70"/>
    <w:rsid w:val="00A7626C"/>
    <w:rsid w:val="00A773BD"/>
    <w:rsid w:val="00A85DA7"/>
    <w:rsid w:val="00A87A80"/>
    <w:rsid w:val="00A9170F"/>
    <w:rsid w:val="00A94FC6"/>
    <w:rsid w:val="00AA48DE"/>
    <w:rsid w:val="00AA7916"/>
    <w:rsid w:val="00AC521C"/>
    <w:rsid w:val="00AC7BB5"/>
    <w:rsid w:val="00AD7815"/>
    <w:rsid w:val="00AE6C13"/>
    <w:rsid w:val="00AF2C49"/>
    <w:rsid w:val="00AF3FDF"/>
    <w:rsid w:val="00AF4D75"/>
    <w:rsid w:val="00B00956"/>
    <w:rsid w:val="00B05C5E"/>
    <w:rsid w:val="00B06696"/>
    <w:rsid w:val="00B108A7"/>
    <w:rsid w:val="00B11B79"/>
    <w:rsid w:val="00B11BA5"/>
    <w:rsid w:val="00B14F53"/>
    <w:rsid w:val="00B226D2"/>
    <w:rsid w:val="00B27F12"/>
    <w:rsid w:val="00B316C4"/>
    <w:rsid w:val="00B31AEC"/>
    <w:rsid w:val="00B3798A"/>
    <w:rsid w:val="00B40026"/>
    <w:rsid w:val="00B460F8"/>
    <w:rsid w:val="00B46325"/>
    <w:rsid w:val="00B479C9"/>
    <w:rsid w:val="00B54351"/>
    <w:rsid w:val="00B544F3"/>
    <w:rsid w:val="00B56DE1"/>
    <w:rsid w:val="00B7099D"/>
    <w:rsid w:val="00B71C02"/>
    <w:rsid w:val="00B749E2"/>
    <w:rsid w:val="00B754DE"/>
    <w:rsid w:val="00B80C2A"/>
    <w:rsid w:val="00B853B8"/>
    <w:rsid w:val="00B90F76"/>
    <w:rsid w:val="00B93302"/>
    <w:rsid w:val="00B9381A"/>
    <w:rsid w:val="00BA2C74"/>
    <w:rsid w:val="00BA5E43"/>
    <w:rsid w:val="00BB1509"/>
    <w:rsid w:val="00BB1F62"/>
    <w:rsid w:val="00BB29D6"/>
    <w:rsid w:val="00BB3068"/>
    <w:rsid w:val="00BB6AA9"/>
    <w:rsid w:val="00BC39F0"/>
    <w:rsid w:val="00BC6277"/>
    <w:rsid w:val="00BC7F7A"/>
    <w:rsid w:val="00BD5461"/>
    <w:rsid w:val="00BD68C0"/>
    <w:rsid w:val="00BE2361"/>
    <w:rsid w:val="00BE271C"/>
    <w:rsid w:val="00BF6D24"/>
    <w:rsid w:val="00C00685"/>
    <w:rsid w:val="00C038A1"/>
    <w:rsid w:val="00C04734"/>
    <w:rsid w:val="00C12F0B"/>
    <w:rsid w:val="00C1778B"/>
    <w:rsid w:val="00C216CC"/>
    <w:rsid w:val="00C245C6"/>
    <w:rsid w:val="00C2500A"/>
    <w:rsid w:val="00C3043F"/>
    <w:rsid w:val="00C34630"/>
    <w:rsid w:val="00C44E06"/>
    <w:rsid w:val="00C46CAC"/>
    <w:rsid w:val="00C531AE"/>
    <w:rsid w:val="00C5491B"/>
    <w:rsid w:val="00C550BC"/>
    <w:rsid w:val="00C55A84"/>
    <w:rsid w:val="00C56454"/>
    <w:rsid w:val="00C56849"/>
    <w:rsid w:val="00C61638"/>
    <w:rsid w:val="00C66FA6"/>
    <w:rsid w:val="00C7337E"/>
    <w:rsid w:val="00C740CD"/>
    <w:rsid w:val="00C742F2"/>
    <w:rsid w:val="00C7485F"/>
    <w:rsid w:val="00C75375"/>
    <w:rsid w:val="00C82F67"/>
    <w:rsid w:val="00C9334C"/>
    <w:rsid w:val="00CA099D"/>
    <w:rsid w:val="00CA1C0D"/>
    <w:rsid w:val="00CA20B0"/>
    <w:rsid w:val="00CA5130"/>
    <w:rsid w:val="00CA7918"/>
    <w:rsid w:val="00CB32B8"/>
    <w:rsid w:val="00CD0EB9"/>
    <w:rsid w:val="00CD1F9A"/>
    <w:rsid w:val="00CE5D3A"/>
    <w:rsid w:val="00CE5EB0"/>
    <w:rsid w:val="00CF0CA7"/>
    <w:rsid w:val="00CF2A6B"/>
    <w:rsid w:val="00CF36FF"/>
    <w:rsid w:val="00D0268F"/>
    <w:rsid w:val="00D16F2C"/>
    <w:rsid w:val="00D23B98"/>
    <w:rsid w:val="00D26E8B"/>
    <w:rsid w:val="00D27DCC"/>
    <w:rsid w:val="00D31B5A"/>
    <w:rsid w:val="00D31EA1"/>
    <w:rsid w:val="00D32E86"/>
    <w:rsid w:val="00D334DD"/>
    <w:rsid w:val="00D509C8"/>
    <w:rsid w:val="00D55F00"/>
    <w:rsid w:val="00D62373"/>
    <w:rsid w:val="00D6482C"/>
    <w:rsid w:val="00D659F3"/>
    <w:rsid w:val="00D72077"/>
    <w:rsid w:val="00D91089"/>
    <w:rsid w:val="00D938B1"/>
    <w:rsid w:val="00D97805"/>
    <w:rsid w:val="00DA5063"/>
    <w:rsid w:val="00DB1592"/>
    <w:rsid w:val="00DB3E10"/>
    <w:rsid w:val="00DC42C8"/>
    <w:rsid w:val="00DD3996"/>
    <w:rsid w:val="00DD45F6"/>
    <w:rsid w:val="00DD557F"/>
    <w:rsid w:val="00DE0672"/>
    <w:rsid w:val="00DE2F36"/>
    <w:rsid w:val="00DE3A5A"/>
    <w:rsid w:val="00DE3D58"/>
    <w:rsid w:val="00DE4552"/>
    <w:rsid w:val="00DF0F65"/>
    <w:rsid w:val="00E013F7"/>
    <w:rsid w:val="00E03B65"/>
    <w:rsid w:val="00E101AE"/>
    <w:rsid w:val="00E10592"/>
    <w:rsid w:val="00E1284F"/>
    <w:rsid w:val="00E131C8"/>
    <w:rsid w:val="00E226D7"/>
    <w:rsid w:val="00E22818"/>
    <w:rsid w:val="00E271D0"/>
    <w:rsid w:val="00E274D4"/>
    <w:rsid w:val="00E31F09"/>
    <w:rsid w:val="00E34F88"/>
    <w:rsid w:val="00E448D2"/>
    <w:rsid w:val="00E45B98"/>
    <w:rsid w:val="00E4607A"/>
    <w:rsid w:val="00E46642"/>
    <w:rsid w:val="00E53135"/>
    <w:rsid w:val="00E63D39"/>
    <w:rsid w:val="00E65F3A"/>
    <w:rsid w:val="00E77716"/>
    <w:rsid w:val="00E81407"/>
    <w:rsid w:val="00E826AE"/>
    <w:rsid w:val="00E82B5B"/>
    <w:rsid w:val="00E83729"/>
    <w:rsid w:val="00E94039"/>
    <w:rsid w:val="00E94E5B"/>
    <w:rsid w:val="00EA272B"/>
    <w:rsid w:val="00EA3C01"/>
    <w:rsid w:val="00EA6640"/>
    <w:rsid w:val="00EB3D0E"/>
    <w:rsid w:val="00EC1A94"/>
    <w:rsid w:val="00EC455F"/>
    <w:rsid w:val="00ED0544"/>
    <w:rsid w:val="00ED1A88"/>
    <w:rsid w:val="00ED7810"/>
    <w:rsid w:val="00EE5D9C"/>
    <w:rsid w:val="00EF66FD"/>
    <w:rsid w:val="00F13247"/>
    <w:rsid w:val="00F2075E"/>
    <w:rsid w:val="00F22A19"/>
    <w:rsid w:val="00F331C5"/>
    <w:rsid w:val="00F332C2"/>
    <w:rsid w:val="00F46012"/>
    <w:rsid w:val="00F57E66"/>
    <w:rsid w:val="00F60E9D"/>
    <w:rsid w:val="00F61415"/>
    <w:rsid w:val="00F6252A"/>
    <w:rsid w:val="00F667C9"/>
    <w:rsid w:val="00F67820"/>
    <w:rsid w:val="00F71A34"/>
    <w:rsid w:val="00F84EF5"/>
    <w:rsid w:val="00F9385A"/>
    <w:rsid w:val="00FA1AB8"/>
    <w:rsid w:val="00FA557A"/>
    <w:rsid w:val="00FA7788"/>
    <w:rsid w:val="00FB05CB"/>
    <w:rsid w:val="00FB26E0"/>
    <w:rsid w:val="00FB276B"/>
    <w:rsid w:val="00FB66BA"/>
    <w:rsid w:val="00FB698A"/>
    <w:rsid w:val="00FB7310"/>
    <w:rsid w:val="00FC0415"/>
    <w:rsid w:val="00FC1FF6"/>
    <w:rsid w:val="00FD3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6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6696"/>
  </w:style>
  <w:style w:type="paragraph" w:styleId="a5">
    <w:name w:val="footer"/>
    <w:basedOn w:val="a"/>
    <w:link w:val="a6"/>
    <w:uiPriority w:val="99"/>
    <w:unhideWhenUsed/>
    <w:rsid w:val="00B066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6696"/>
  </w:style>
  <w:style w:type="paragraph" w:styleId="a7">
    <w:name w:val="Balloon Text"/>
    <w:basedOn w:val="a"/>
    <w:link w:val="a8"/>
    <w:uiPriority w:val="99"/>
    <w:semiHidden/>
    <w:unhideWhenUsed/>
    <w:rsid w:val="00B066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06696"/>
    <w:rPr>
      <w:rFonts w:ascii="Tahoma" w:hAnsi="Tahoma" w:cs="Tahoma"/>
      <w:sz w:val="16"/>
      <w:szCs w:val="16"/>
    </w:rPr>
  </w:style>
  <w:style w:type="paragraph" w:styleId="a9">
    <w:name w:val="List Paragraph"/>
    <w:basedOn w:val="a"/>
    <w:uiPriority w:val="34"/>
    <w:qFormat/>
    <w:rsid w:val="00414E90"/>
    <w:pPr>
      <w:ind w:left="720"/>
      <w:contextualSpacing/>
    </w:pPr>
  </w:style>
  <w:style w:type="character" w:styleId="aa">
    <w:name w:val="Hyperlink"/>
    <w:basedOn w:val="a0"/>
    <w:uiPriority w:val="99"/>
    <w:unhideWhenUsed/>
    <w:rsid w:val="00382241"/>
    <w:rPr>
      <w:color w:val="0000FF" w:themeColor="hyperlink"/>
      <w:u w:val="single"/>
    </w:rPr>
  </w:style>
  <w:style w:type="table" w:customStyle="1" w:styleId="TableNormal">
    <w:name w:val="Table Normal"/>
    <w:uiPriority w:val="2"/>
    <w:semiHidden/>
    <w:unhideWhenUsed/>
    <w:qFormat/>
    <w:rsid w:val="00402A7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styleId="ab">
    <w:name w:val="Table Grid"/>
    <w:basedOn w:val="a1"/>
    <w:uiPriority w:val="39"/>
    <w:rsid w:val="00B11B79"/>
    <w:pPr>
      <w:spacing w:after="0" w:line="240" w:lineRule="auto"/>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B11B79"/>
    <w:pPr>
      <w:spacing w:before="100" w:beforeAutospacing="1" w:after="100" w:afterAutospacing="1" w:line="240" w:lineRule="auto"/>
    </w:pPr>
    <w:rPr>
      <w:rFonts w:ascii="Times New Roman" w:hAnsi="Times New Roman" w:cs="Times New Roman"/>
      <w:sz w:val="24"/>
      <w:szCs w:val="24"/>
    </w:rPr>
  </w:style>
  <w:style w:type="paragraph" w:customStyle="1" w:styleId="TableParagraph">
    <w:name w:val="Table Paragraph"/>
    <w:basedOn w:val="a"/>
    <w:uiPriority w:val="1"/>
    <w:qFormat/>
    <w:rsid w:val="00F2075E"/>
    <w:pPr>
      <w:widowControl w:val="0"/>
      <w:autoSpaceDE w:val="0"/>
      <w:autoSpaceDN w:val="0"/>
      <w:spacing w:after="0" w:line="240" w:lineRule="auto"/>
      <w:jc w:val="center"/>
    </w:pPr>
    <w:rPr>
      <w:rFonts w:ascii="Times New Roman" w:eastAsia="Times New Roman" w:hAnsi="Times New Roman" w:cs="Times New Roman"/>
      <w:lang w:eastAsia="en-US"/>
    </w:rPr>
  </w:style>
  <w:style w:type="paragraph" w:customStyle="1" w:styleId="Default">
    <w:name w:val="Default"/>
    <w:rsid w:val="00F71A3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d">
    <w:name w:val="Основной текст_"/>
    <w:link w:val="1"/>
    <w:uiPriority w:val="99"/>
    <w:locked/>
    <w:rsid w:val="00F71A34"/>
    <w:rPr>
      <w:rFonts w:ascii="Times New Roman" w:hAnsi="Times New Roman"/>
      <w:sz w:val="26"/>
      <w:szCs w:val="26"/>
      <w:shd w:val="clear" w:color="auto" w:fill="FFFFFF"/>
    </w:rPr>
  </w:style>
  <w:style w:type="paragraph" w:customStyle="1" w:styleId="1">
    <w:name w:val="Основной текст1"/>
    <w:basedOn w:val="a"/>
    <w:link w:val="ad"/>
    <w:uiPriority w:val="99"/>
    <w:rsid w:val="00F71A34"/>
    <w:pPr>
      <w:shd w:val="clear" w:color="auto" w:fill="FFFFFF"/>
      <w:spacing w:after="0" w:line="648" w:lineRule="exact"/>
      <w:ind w:hanging="180"/>
    </w:pPr>
    <w:rPr>
      <w:rFonts w:ascii="Times New Roman" w:hAnsi="Times New Roman"/>
      <w:sz w:val="26"/>
      <w:szCs w:val="26"/>
    </w:rPr>
  </w:style>
  <w:style w:type="paragraph" w:styleId="ae">
    <w:name w:val="No Spacing"/>
    <w:uiPriority w:val="1"/>
    <w:qFormat/>
    <w:rsid w:val="00F71A34"/>
    <w:pPr>
      <w:spacing w:after="0" w:line="240" w:lineRule="auto"/>
    </w:pPr>
    <w:rPr>
      <w:rFonts w:ascii="Calibri" w:eastAsia="Calibri" w:hAnsi="Calibri" w:cs="Times New Roman"/>
      <w:lang w:eastAsia="en-US"/>
    </w:rPr>
  </w:style>
  <w:style w:type="character" w:customStyle="1" w:styleId="FontStyle29">
    <w:name w:val="Font Style29"/>
    <w:rsid w:val="00710353"/>
    <w:rPr>
      <w:rFonts w:ascii="Arial" w:hAnsi="Arial" w:cs="Arial"/>
      <w:sz w:val="16"/>
      <w:szCs w:val="16"/>
    </w:rPr>
  </w:style>
  <w:style w:type="paragraph" w:customStyle="1" w:styleId="Style9">
    <w:name w:val="Style9"/>
    <w:basedOn w:val="a"/>
    <w:rsid w:val="00710353"/>
    <w:pPr>
      <w:widowControl w:val="0"/>
      <w:autoSpaceDE w:val="0"/>
      <w:autoSpaceDN w:val="0"/>
      <w:adjustRightInd w:val="0"/>
      <w:spacing w:after="0" w:line="247" w:lineRule="exact"/>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97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975DA7"/>
    <w:rPr>
      <w:rFonts w:ascii="Courier New" w:eastAsia="Times New Roman" w:hAnsi="Courier New" w:cs="Times New Roman"/>
      <w:sz w:val="20"/>
      <w:szCs w:val="20"/>
    </w:rPr>
  </w:style>
  <w:style w:type="character" w:customStyle="1" w:styleId="y2iqfc">
    <w:name w:val="y2iqfc"/>
    <w:rsid w:val="00975DA7"/>
  </w:style>
  <w:style w:type="character" w:customStyle="1" w:styleId="2">
    <w:name w:val="Основной текст (2)"/>
    <w:rsid w:val="00975DA7"/>
    <w:rPr>
      <w:rFonts w:ascii="Times New Roman" w:hAnsi="Times New Roman"/>
      <w:color w:val="000000"/>
      <w:spacing w:val="0"/>
      <w:w w:val="100"/>
      <w:position w:val="0"/>
      <w:sz w:val="22"/>
      <w:u w:val="none"/>
      <w:lang w:val="ru-RU" w:eastAsia="ru-RU"/>
    </w:rPr>
  </w:style>
  <w:style w:type="character" w:styleId="af">
    <w:name w:val="Emphasis"/>
    <w:basedOn w:val="a0"/>
    <w:uiPriority w:val="20"/>
    <w:qFormat/>
    <w:rsid w:val="00CA099D"/>
    <w:rPr>
      <w:i/>
      <w:iCs/>
    </w:rPr>
  </w:style>
  <w:style w:type="character" w:styleId="af0">
    <w:name w:val="Strong"/>
    <w:basedOn w:val="a0"/>
    <w:uiPriority w:val="22"/>
    <w:qFormat/>
    <w:rsid w:val="00CA099D"/>
    <w:rPr>
      <w:b/>
      <w:bCs/>
    </w:rPr>
  </w:style>
</w:styles>
</file>

<file path=word/webSettings.xml><?xml version="1.0" encoding="utf-8"?>
<w:webSettings xmlns:r="http://schemas.openxmlformats.org/officeDocument/2006/relationships" xmlns:w="http://schemas.openxmlformats.org/wordprocessingml/2006/main">
  <w:divs>
    <w:div w:id="267853264">
      <w:bodyDiv w:val="1"/>
      <w:marLeft w:val="0"/>
      <w:marRight w:val="0"/>
      <w:marTop w:val="0"/>
      <w:marBottom w:val="0"/>
      <w:divBdr>
        <w:top w:val="none" w:sz="0" w:space="0" w:color="auto"/>
        <w:left w:val="none" w:sz="0" w:space="0" w:color="auto"/>
        <w:bottom w:val="none" w:sz="0" w:space="0" w:color="auto"/>
        <w:right w:val="none" w:sz="0" w:space="0" w:color="auto"/>
      </w:divBdr>
    </w:div>
    <w:div w:id="1194418315">
      <w:bodyDiv w:val="1"/>
      <w:marLeft w:val="0"/>
      <w:marRight w:val="0"/>
      <w:marTop w:val="0"/>
      <w:marBottom w:val="0"/>
      <w:divBdr>
        <w:top w:val="none" w:sz="0" w:space="0" w:color="auto"/>
        <w:left w:val="none" w:sz="0" w:space="0" w:color="auto"/>
        <w:bottom w:val="none" w:sz="0" w:space="0" w:color="auto"/>
        <w:right w:val="none" w:sz="0" w:space="0" w:color="auto"/>
      </w:divBdr>
    </w:div>
    <w:div w:id="191412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sites.google.com/view/imxu/" TargetMode="External"/><Relationship Id="rId2" Type="http://schemas.openxmlformats.org/officeDocument/2006/relationships/hyperlink" Target="mailto:info@bestarticle.uz"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BEST ARTICLE RESPUBLIKA ILMIY – ONLAYN KONFERENSIYASI 2022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3903</TotalTime>
  <Pages>1</Pages>
  <Words>618</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255</cp:revision>
  <cp:lastPrinted>2022-05-22T16:10:00Z</cp:lastPrinted>
  <dcterms:created xsi:type="dcterms:W3CDTF">2021-12-23T12:51:00Z</dcterms:created>
  <dcterms:modified xsi:type="dcterms:W3CDTF">2022-05-27T18:14:00Z</dcterms:modified>
</cp:coreProperties>
</file>